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C4" w:rsidRDefault="00F04C18" w:rsidP="00F04C18">
      <w:pPr>
        <w:jc w:val="center"/>
        <w:rPr>
          <w:rFonts w:ascii="Arial" w:hAnsi="Arial" w:cs="Arial"/>
          <w:b/>
          <w:sz w:val="24"/>
          <w:szCs w:val="24"/>
        </w:rPr>
      </w:pPr>
      <w:r w:rsidRPr="00F04C18">
        <w:rPr>
          <w:rFonts w:ascii="Arial" w:hAnsi="Arial" w:cs="Arial"/>
          <w:b/>
          <w:sz w:val="24"/>
          <w:szCs w:val="24"/>
        </w:rPr>
        <w:t>MISAMAHA MBALIMBALI YA KODI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4C18">
        <w:rPr>
          <w:rFonts w:ascii="Arial" w:hAnsi="Arial" w:cs="Arial"/>
          <w:b/>
          <w:sz w:val="24"/>
          <w:szCs w:val="24"/>
        </w:rPr>
        <w:t>YA ONGEZEKO LA THAMANI NA USHURU WA FORODHA KATIKA TASNIA YA MAZIWA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tbl>
      <w:tblPr>
        <w:tblW w:w="9776" w:type="dxa"/>
        <w:tblLook w:val="04A0" w:firstRow="1" w:lastRow="0" w:firstColumn="1" w:lastColumn="0" w:noHBand="0" w:noVBand="1"/>
      </w:tblPr>
      <w:tblGrid>
        <w:gridCol w:w="1129"/>
        <w:gridCol w:w="4678"/>
        <w:gridCol w:w="3969"/>
      </w:tblGrid>
      <w:tr w:rsidR="00F04C18" w:rsidRPr="00F04C18" w:rsidTr="00F04C18">
        <w:trPr>
          <w:trHeight w:val="31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MSAMAHA WA KODI YA ONGEZEKO LA THAMANI </w:t>
            </w:r>
          </w:p>
        </w:tc>
      </w:tr>
      <w:tr w:rsidR="00F04C18" w:rsidRPr="00F04C18" w:rsidTr="00F04C18">
        <w:trPr>
          <w:trHeight w:val="5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DAIRY PACKAGING MATERIAL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HS CODES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3923.30.00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4819.10.00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4819.20.00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4819.20.90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COLD ROOM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9406.10.10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9406.90.10</w:t>
            </w:r>
          </w:p>
        </w:tc>
      </w:tr>
      <w:tr w:rsidR="00F04C18" w:rsidRPr="00F04C18" w:rsidTr="00F04C18">
        <w:trPr>
          <w:trHeight w:val="6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REFERIGERATED TRUCKS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8704.21.90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8704.22.90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8704.23.90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8704.31.90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8704.32.90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8704.90.90</w:t>
            </w:r>
          </w:p>
        </w:tc>
      </w:tr>
      <w:tr w:rsidR="00F04C18" w:rsidRPr="00F04C18" w:rsidTr="00F04C18">
        <w:trPr>
          <w:trHeight w:val="31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MSAMAHA WA USHURU WA FORODHA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VIFUNGASHIO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4819.50.00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MILK CANS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7310.10.00</w:t>
            </w:r>
          </w:p>
        </w:tc>
      </w:tr>
      <w:tr w:rsidR="00F04C18" w:rsidRPr="00F04C18" w:rsidTr="00F04C18">
        <w:trPr>
          <w:trHeight w:val="3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C18" w:rsidRPr="00F04C18" w:rsidRDefault="00F04C18" w:rsidP="00F04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04C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7310.29.90</w:t>
            </w:r>
          </w:p>
        </w:tc>
      </w:tr>
    </w:tbl>
    <w:p w:rsidR="00F04C18" w:rsidRPr="00F04C18" w:rsidRDefault="00F04C18" w:rsidP="00F04C18">
      <w:pPr>
        <w:jc w:val="center"/>
        <w:rPr>
          <w:rFonts w:ascii="Arial" w:hAnsi="Arial" w:cs="Arial"/>
          <w:b/>
          <w:sz w:val="24"/>
          <w:szCs w:val="24"/>
        </w:rPr>
      </w:pPr>
    </w:p>
    <w:sectPr w:rsidR="00F04C18" w:rsidRPr="00F04C18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8"/>
    <w:rsid w:val="000D48C4"/>
    <w:rsid w:val="00F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D743D-CAA9-4E88-982E-BD05160B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391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2025-05-22T12:49:00Z</dcterms:created>
  <dcterms:modified xsi:type="dcterms:W3CDTF">2025-05-22T12:52:00Z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0a55a129-78d7-4e2d-bac0-2e2ed81e795f</vt:lpwstr>
  </property>
</Properties>
</file>